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2C2C" w14:textId="74EEDAC1" w:rsidR="00611B56" w:rsidRDefault="00480BF2" w:rsidP="0046445E">
      <w:pPr>
        <w:spacing w:after="0" w:line="240" w:lineRule="auto"/>
        <w:ind w:left="-141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0BF2">
        <w:rPr>
          <w:rFonts w:ascii="Arial" w:hAnsi="Arial" w:cs="Arial"/>
          <w:b/>
          <w:bCs/>
          <w:sz w:val="24"/>
          <w:szCs w:val="24"/>
          <w:u w:val="single"/>
        </w:rPr>
        <w:t>ASB Case Revie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w </w:t>
      </w:r>
      <w:r w:rsidR="0046445E" w:rsidRPr="0046445E">
        <w:rPr>
          <w:rFonts w:ascii="Arial" w:hAnsi="Arial" w:cs="Arial"/>
          <w:b/>
          <w:bCs/>
          <w:sz w:val="24"/>
          <w:szCs w:val="24"/>
          <w:u w:val="single"/>
        </w:rPr>
        <w:t>Activation Form</w:t>
      </w:r>
    </w:p>
    <w:p w14:paraId="7E837EFF" w14:textId="61FED460" w:rsidR="00480BF2" w:rsidRPr="00480BF2" w:rsidRDefault="00480BF2" w:rsidP="0046445E">
      <w:pPr>
        <w:spacing w:after="0" w:line="240" w:lineRule="auto"/>
        <w:ind w:left="-141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u w:val="single"/>
        </w:rPr>
        <w:br/>
      </w:r>
      <w:r w:rsidRPr="00480BF2">
        <w:rPr>
          <w:rFonts w:ascii="Arial" w:hAnsi="Arial" w:cs="Arial"/>
          <w:sz w:val="20"/>
          <w:szCs w:val="20"/>
        </w:rPr>
        <w:t>(Formerly Community Trigger)</w:t>
      </w:r>
    </w:p>
    <w:p w14:paraId="72C43637" w14:textId="53ACC1C6" w:rsidR="0046445E" w:rsidRDefault="0046445E" w:rsidP="0046445E">
      <w:pPr>
        <w:spacing w:after="0" w:line="240" w:lineRule="auto"/>
        <w:ind w:left="-141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1B591D" w14:textId="552D778E" w:rsidR="0046445E" w:rsidRPr="0046445E" w:rsidRDefault="0046445E" w:rsidP="0046445E">
      <w:pPr>
        <w:tabs>
          <w:tab w:val="left" w:pos="9356"/>
        </w:tabs>
        <w:spacing w:after="0" w:line="240" w:lineRule="auto"/>
        <w:ind w:left="-426" w:right="1110"/>
        <w:rPr>
          <w:rFonts w:ascii="Arial" w:hAnsi="Arial" w:cs="Arial"/>
          <w:sz w:val="24"/>
          <w:szCs w:val="24"/>
        </w:rPr>
      </w:pPr>
      <w:r w:rsidRPr="0046445E">
        <w:rPr>
          <w:rFonts w:ascii="Arial" w:hAnsi="Arial" w:cs="Arial"/>
          <w:sz w:val="24"/>
          <w:szCs w:val="24"/>
        </w:rPr>
        <w:t>You should complete this form if you wish to activate a</w:t>
      </w:r>
      <w:r w:rsidR="00480BF2">
        <w:rPr>
          <w:rFonts w:ascii="Arial" w:hAnsi="Arial" w:cs="Arial"/>
          <w:sz w:val="24"/>
          <w:szCs w:val="24"/>
        </w:rPr>
        <w:t>n</w:t>
      </w:r>
      <w:r w:rsidRPr="0046445E">
        <w:rPr>
          <w:rFonts w:ascii="Arial" w:hAnsi="Arial" w:cs="Arial"/>
          <w:sz w:val="24"/>
          <w:szCs w:val="24"/>
        </w:rPr>
        <w:t xml:space="preserve"> ASB Case Review, if you need assistance completing this form please contact us at </w:t>
      </w:r>
      <w:hyperlink r:id="rId7" w:history="1">
        <w:r w:rsidRPr="00F1291D">
          <w:rPr>
            <w:rStyle w:val="Hyperlink"/>
            <w:rFonts w:ascii="Arial" w:hAnsi="Arial" w:cs="Arial"/>
            <w:sz w:val="24"/>
            <w:szCs w:val="24"/>
          </w:rPr>
          <w:t>enquiries@northumbria-pcc.gov.uk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03666C8" w14:textId="77777777" w:rsidR="0046445E" w:rsidRP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5A8CED2A" w14:textId="6B683AA6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  <w:r w:rsidRPr="0046445E">
        <w:rPr>
          <w:rFonts w:ascii="Arial" w:hAnsi="Arial" w:cs="Arial"/>
          <w:sz w:val="24"/>
          <w:szCs w:val="24"/>
        </w:rPr>
        <w:t>Please note, information is available in other languages upon request.</w:t>
      </w:r>
    </w:p>
    <w:p w14:paraId="63A24257" w14:textId="62D80109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13ACA9AA" w14:textId="04DCC14B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</w:p>
    <w:p w14:paraId="23F01A63" w14:textId="4D310E06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6445E" w14:paraId="6D7C7583" w14:textId="77777777" w:rsidTr="0046445E">
        <w:tc>
          <w:tcPr>
            <w:tcW w:w="9777" w:type="dxa"/>
          </w:tcPr>
          <w:p w14:paraId="08137502" w14:textId="3457642C" w:rsidR="0046445E" w:rsidRPr="0046445E" w:rsidRDefault="0046445E" w:rsidP="0046445E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>(The name of the person experiencing ASB)</w:t>
            </w:r>
          </w:p>
        </w:tc>
      </w:tr>
      <w:tr w:rsidR="0046445E" w14:paraId="5AA50418" w14:textId="77777777" w:rsidTr="0046445E">
        <w:tc>
          <w:tcPr>
            <w:tcW w:w="9777" w:type="dxa"/>
          </w:tcPr>
          <w:p w14:paraId="0D5182E1" w14:textId="244797C4" w:rsidR="0046445E" w:rsidRDefault="0046445E" w:rsidP="0046445E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52E4B" w14:textId="77777777" w:rsidR="0046445E" w:rsidRDefault="0046445E" w:rsidP="0046445E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BD847" w14:textId="0B16AFDB" w:rsidR="0046445E" w:rsidRDefault="0046445E" w:rsidP="0046445E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3CFA6" w14:textId="20584E06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204EE" w:rsidRPr="0046445E" w14:paraId="7AD13A3F" w14:textId="77777777" w:rsidTr="00970D4A">
        <w:tc>
          <w:tcPr>
            <w:tcW w:w="9777" w:type="dxa"/>
          </w:tcPr>
          <w:p w14:paraId="2671E7AA" w14:textId="7B686DDA" w:rsidR="00E204EE" w:rsidRPr="0046445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Address: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address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>of the person experiencing ASB)</w:t>
            </w:r>
          </w:p>
        </w:tc>
      </w:tr>
      <w:tr w:rsidR="00E204EE" w14:paraId="0C872D5C" w14:textId="77777777" w:rsidTr="00970D4A">
        <w:tc>
          <w:tcPr>
            <w:tcW w:w="9777" w:type="dxa"/>
          </w:tcPr>
          <w:p w14:paraId="550E946C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 w:rsidRPr="00E204EE">
              <w:rPr>
                <w:rFonts w:ascii="Arial" w:hAnsi="Arial" w:cs="Arial"/>
                <w:sz w:val="24"/>
                <w:szCs w:val="24"/>
              </w:rPr>
              <w:t>Street Address:</w:t>
            </w:r>
          </w:p>
          <w:p w14:paraId="3D90CD97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  <w:p w14:paraId="5619ED24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  <w:p w14:paraId="39FBD0D4" w14:textId="666BF16E" w:rsidR="00E204EE" w:rsidRP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4EE" w14:paraId="578D6516" w14:textId="77777777" w:rsidTr="00970D4A">
        <w:tc>
          <w:tcPr>
            <w:tcW w:w="9777" w:type="dxa"/>
          </w:tcPr>
          <w:p w14:paraId="1900429D" w14:textId="5EBC4FAA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City:</w:t>
            </w:r>
          </w:p>
          <w:p w14:paraId="69770461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  <w:p w14:paraId="6A9E5770" w14:textId="3A083F73" w:rsidR="00E204EE" w:rsidRP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4EE" w14:paraId="2FC2B686" w14:textId="77777777" w:rsidTr="00970D4A">
        <w:tc>
          <w:tcPr>
            <w:tcW w:w="9777" w:type="dxa"/>
          </w:tcPr>
          <w:p w14:paraId="13C3F2F1" w14:textId="758F3472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7644995E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  <w:p w14:paraId="2EDB57C4" w14:textId="1A00E355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5F379" w14:textId="40BCAEA6" w:rsidR="0046445E" w:rsidRDefault="0046445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204EE" w:rsidRPr="0046445E" w14:paraId="724D172B" w14:textId="77777777" w:rsidTr="00970D4A">
        <w:tc>
          <w:tcPr>
            <w:tcW w:w="9777" w:type="dxa"/>
          </w:tcPr>
          <w:p w14:paraId="02BB9B9A" w14:textId="71B0D8F2" w:rsidR="00E204EE" w:rsidRPr="0046445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birth: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DOB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>of the person experiencing ASB)</w:t>
            </w:r>
          </w:p>
        </w:tc>
      </w:tr>
      <w:tr w:rsidR="00E204EE" w14:paraId="07C8E0E3" w14:textId="77777777" w:rsidTr="00970D4A">
        <w:tc>
          <w:tcPr>
            <w:tcW w:w="9777" w:type="dxa"/>
          </w:tcPr>
          <w:p w14:paraId="127EBD9E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785E7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84E7C1" w14:textId="7307A67C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204EE" w:rsidRPr="0046445E" w14:paraId="51C1FBC5" w14:textId="77777777" w:rsidTr="00970D4A">
        <w:tc>
          <w:tcPr>
            <w:tcW w:w="9777" w:type="dxa"/>
          </w:tcPr>
          <w:p w14:paraId="74D2B04A" w14:textId="3CF2A047" w:rsidR="00E204EE" w:rsidRPr="0046445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number: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contact number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>of the person experiencing ASB)</w:t>
            </w:r>
          </w:p>
        </w:tc>
      </w:tr>
      <w:tr w:rsidR="00E204EE" w14:paraId="0576E905" w14:textId="77777777" w:rsidTr="00970D4A">
        <w:tc>
          <w:tcPr>
            <w:tcW w:w="9777" w:type="dxa"/>
          </w:tcPr>
          <w:p w14:paraId="19E49C32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F4069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8AD9D0" w14:textId="56E33ADE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204EE" w:rsidRPr="0046445E" w14:paraId="737CCD40" w14:textId="77777777" w:rsidTr="00970D4A">
        <w:tc>
          <w:tcPr>
            <w:tcW w:w="9777" w:type="dxa"/>
          </w:tcPr>
          <w:p w14:paraId="13A31C2E" w14:textId="5D24042C" w:rsidR="00E204EE" w:rsidRPr="0046445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email address </w:t>
            </w:r>
            <w:r w:rsidRPr="0046445E">
              <w:rPr>
                <w:rFonts w:ascii="Arial" w:hAnsi="Arial" w:cs="Arial"/>
                <w:i/>
                <w:iCs/>
                <w:sz w:val="24"/>
                <w:szCs w:val="24"/>
              </w:rPr>
              <w:t>of the person experiencing ASB)</w:t>
            </w:r>
          </w:p>
        </w:tc>
      </w:tr>
      <w:tr w:rsidR="00E204EE" w14:paraId="4A6BFF6D" w14:textId="77777777" w:rsidTr="00970D4A">
        <w:tc>
          <w:tcPr>
            <w:tcW w:w="9777" w:type="dxa"/>
          </w:tcPr>
          <w:p w14:paraId="0EBA1369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8758F2" w14:textId="77777777" w:rsidR="00E204EE" w:rsidRDefault="00E204EE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563103" w14:textId="49C0F8B4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629B29E5" w14:textId="75A32E39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10314077" w14:textId="4C82BD2B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4E9FED57" w14:textId="686110D3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6ECF4FE8" w14:textId="7EDD9638" w:rsidR="00E204EE" w:rsidRDefault="00E204EE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p w14:paraId="15D8E326" w14:textId="77777777" w:rsidR="00564B4C" w:rsidRDefault="00564B4C" w:rsidP="0046445E">
      <w:pPr>
        <w:tabs>
          <w:tab w:val="left" w:pos="9356"/>
        </w:tabs>
        <w:spacing w:after="0" w:line="240" w:lineRule="auto"/>
        <w:ind w:left="-426" w:right="96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E204EE" w:rsidRPr="0046445E" w14:paraId="1AF2E2FD" w14:textId="77777777" w:rsidTr="00970D4A">
        <w:tc>
          <w:tcPr>
            <w:tcW w:w="9777" w:type="dxa"/>
            <w:gridSpan w:val="2"/>
          </w:tcPr>
          <w:p w14:paraId="16E6FC2D" w14:textId="77777777" w:rsidR="00E204EE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 preference</w:t>
            </w:r>
            <w:r w:rsidR="00E204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564B4C">
              <w:rPr>
                <w:rFonts w:ascii="Arial" w:hAnsi="Arial" w:cs="Arial"/>
                <w:i/>
                <w:iCs/>
                <w:sz w:val="24"/>
                <w:szCs w:val="24"/>
              </w:rPr>
              <w:t>Preferences of the person experiencing ASB. Please note, that by selecting ‘Letter’ this may delay the time it takes to process your Community Trigger request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5F3BFA01" w14:textId="240B7F0C" w:rsidR="00564B4C" w:rsidRPr="0046445E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tick one of the below</w:t>
            </w:r>
          </w:p>
        </w:tc>
      </w:tr>
      <w:tr w:rsidR="00564B4C" w14:paraId="24C6241D" w14:textId="77777777" w:rsidTr="00564B4C">
        <w:tc>
          <w:tcPr>
            <w:tcW w:w="563" w:type="dxa"/>
          </w:tcPr>
          <w:p w14:paraId="2E7F6F3C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1A14A337" w14:textId="44382112" w:rsidR="00564B4C" w:rsidRP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 w:rsidRPr="00564B4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564B4C" w14:paraId="2E260002" w14:textId="77777777" w:rsidTr="00564B4C">
        <w:tc>
          <w:tcPr>
            <w:tcW w:w="563" w:type="dxa"/>
          </w:tcPr>
          <w:p w14:paraId="0CFA20A2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72C296F4" w14:textId="4D0ECA8B" w:rsidR="00564B4C" w:rsidRP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 w:rsidRPr="00564B4C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</w:tr>
      <w:tr w:rsidR="00564B4C" w14:paraId="0349E32B" w14:textId="77777777" w:rsidTr="00564B4C">
        <w:tc>
          <w:tcPr>
            <w:tcW w:w="563" w:type="dxa"/>
          </w:tcPr>
          <w:p w14:paraId="35CCA791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07452931" w14:textId="6E4AA005" w:rsidR="00564B4C" w:rsidRP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 w:rsidRPr="00564B4C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</w:tr>
    </w:tbl>
    <w:p w14:paraId="47148161" w14:textId="3FE9E3EA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44791" w14:textId="34119B89" w:rsidR="00CE390A" w:rsidRDefault="00564B4C" w:rsidP="00564B4C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564B4C">
        <w:rPr>
          <w:rFonts w:ascii="Arial" w:hAnsi="Arial" w:cs="Arial"/>
          <w:b/>
          <w:bCs/>
          <w:sz w:val="24"/>
          <w:szCs w:val="24"/>
        </w:rPr>
        <w:t>Consent to Share information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564B4C" w:rsidRPr="00564B4C" w14:paraId="74926E55" w14:textId="77777777" w:rsidTr="00970D4A">
        <w:tc>
          <w:tcPr>
            <w:tcW w:w="563" w:type="dxa"/>
          </w:tcPr>
          <w:p w14:paraId="65B04949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6F8744D" w14:textId="4071FDD5" w:rsidR="00564B4C" w:rsidRP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64B4C" w:rsidRPr="00564B4C" w14:paraId="663F9D76" w14:textId="77777777" w:rsidTr="00970D4A">
        <w:tc>
          <w:tcPr>
            <w:tcW w:w="563" w:type="dxa"/>
          </w:tcPr>
          <w:p w14:paraId="309FB435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79D11C82" w14:textId="2DD8851E" w:rsidR="00564B4C" w:rsidRP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288A320" w14:textId="6EE6B99F" w:rsidR="00564B4C" w:rsidRDefault="00564B4C" w:rsidP="00564B4C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14:paraId="7A434FB2" w14:textId="1D7258EE" w:rsidR="00564B4C" w:rsidRDefault="00564B4C" w:rsidP="004F5965">
      <w:pPr>
        <w:spacing w:after="0" w:line="240" w:lineRule="auto"/>
        <w:ind w:left="-426" w:right="1110"/>
        <w:rPr>
          <w:rFonts w:ascii="Arial" w:hAnsi="Arial" w:cs="Arial"/>
          <w:sz w:val="24"/>
          <w:szCs w:val="24"/>
        </w:rPr>
      </w:pPr>
      <w:r w:rsidRPr="00564B4C">
        <w:rPr>
          <w:rFonts w:ascii="Arial" w:hAnsi="Arial" w:cs="Arial"/>
          <w:sz w:val="24"/>
          <w:szCs w:val="24"/>
        </w:rPr>
        <w:t>Consent from the person experiencing ASB. The details you provide will not be passed to a third party without your consent. Please note that without your consent to share information, we are unable to process your request to activate a</w:t>
      </w:r>
      <w:r w:rsidR="004B523F">
        <w:rPr>
          <w:rFonts w:ascii="Arial" w:hAnsi="Arial" w:cs="Arial"/>
          <w:sz w:val="24"/>
          <w:szCs w:val="24"/>
        </w:rPr>
        <w:t>n ASB Case Review.</w:t>
      </w:r>
    </w:p>
    <w:p w14:paraId="377B5A81" w14:textId="124BCFEC" w:rsidR="004F5965" w:rsidRDefault="004F5965" w:rsidP="004F5965">
      <w:pPr>
        <w:pBdr>
          <w:bottom w:val="single" w:sz="6" w:space="1" w:color="auto"/>
        </w:pBdr>
        <w:spacing w:after="0" w:line="240" w:lineRule="auto"/>
        <w:ind w:left="-426" w:right="1110"/>
        <w:rPr>
          <w:rFonts w:ascii="Arial" w:hAnsi="Arial" w:cs="Arial"/>
          <w:sz w:val="24"/>
          <w:szCs w:val="24"/>
        </w:rPr>
      </w:pPr>
    </w:p>
    <w:p w14:paraId="17EE700B" w14:textId="6C137EB4" w:rsidR="00564B4C" w:rsidRDefault="00564B4C" w:rsidP="004F5965">
      <w:pPr>
        <w:spacing w:after="0" w:line="240" w:lineRule="auto"/>
        <w:ind w:left="-426" w:right="1110"/>
        <w:rPr>
          <w:rFonts w:ascii="Arial" w:hAnsi="Arial" w:cs="Arial"/>
          <w:sz w:val="24"/>
          <w:szCs w:val="24"/>
        </w:rPr>
      </w:pPr>
    </w:p>
    <w:p w14:paraId="42F0A84A" w14:textId="53008D0B" w:rsidR="00564B4C" w:rsidRDefault="00564B4C" w:rsidP="00564B4C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Incidents</w:t>
      </w:r>
    </w:p>
    <w:p w14:paraId="572FB829" w14:textId="5CB8DC94" w:rsidR="00564B4C" w:rsidRDefault="00564B4C" w:rsidP="00564B4C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FCC727" w14:textId="77777777" w:rsidR="004B523F" w:rsidRDefault="00564B4C" w:rsidP="00564B4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564B4C">
        <w:rPr>
          <w:rFonts w:ascii="Arial" w:hAnsi="Arial" w:cs="Arial"/>
          <w:sz w:val="24"/>
          <w:szCs w:val="24"/>
        </w:rPr>
        <w:t xml:space="preserve">In order to meet the </w:t>
      </w:r>
      <w:r w:rsidR="004B523F">
        <w:rPr>
          <w:rFonts w:ascii="Arial" w:hAnsi="Arial" w:cs="Arial"/>
          <w:sz w:val="24"/>
          <w:szCs w:val="24"/>
        </w:rPr>
        <w:t>Case Review t</w:t>
      </w:r>
      <w:r w:rsidRPr="00564B4C">
        <w:rPr>
          <w:rFonts w:ascii="Arial" w:hAnsi="Arial" w:cs="Arial"/>
          <w:sz w:val="24"/>
          <w:szCs w:val="24"/>
        </w:rPr>
        <w:t>hreshold we require details of 3 incidents which have been</w:t>
      </w:r>
    </w:p>
    <w:p w14:paraId="3AF2F1E2" w14:textId="42850425" w:rsidR="00564B4C" w:rsidRDefault="00564B4C" w:rsidP="00564B4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564B4C">
        <w:rPr>
          <w:rFonts w:ascii="Arial" w:hAnsi="Arial" w:cs="Arial"/>
          <w:sz w:val="24"/>
          <w:szCs w:val="24"/>
        </w:rPr>
        <w:t>reported over the last 6 months.</w:t>
      </w:r>
    </w:p>
    <w:p w14:paraId="57FC9CCC" w14:textId="11181913" w:rsidR="00564B4C" w:rsidRDefault="00564B4C" w:rsidP="00564B4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564B4C" w:rsidRPr="0046445E" w14:paraId="31935905" w14:textId="77777777" w:rsidTr="00564B4C">
        <w:tc>
          <w:tcPr>
            <w:tcW w:w="9777" w:type="dxa"/>
            <w:shd w:val="clear" w:color="auto" w:fill="D9D9D9" w:themeFill="background1" w:themeFillShade="D9"/>
          </w:tcPr>
          <w:p w14:paraId="73FC4FEE" w14:textId="6BAC1225" w:rsidR="00564B4C" w:rsidRPr="0046445E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4B4C">
              <w:rPr>
                <w:rFonts w:ascii="Arial" w:hAnsi="Arial" w:cs="Arial"/>
                <w:b/>
                <w:bCs/>
                <w:sz w:val="24"/>
                <w:szCs w:val="24"/>
              </w:rPr>
              <w:t>Please Note: This form should not be used to report new incidents of anti-social behaviour</w:t>
            </w:r>
          </w:p>
        </w:tc>
      </w:tr>
    </w:tbl>
    <w:p w14:paraId="6486B502" w14:textId="65C4606D" w:rsidR="00564B4C" w:rsidRDefault="00564B4C" w:rsidP="00564B4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564B4C" w:rsidRPr="0046445E" w14:paraId="694EA49A" w14:textId="77777777" w:rsidTr="00970D4A">
        <w:tc>
          <w:tcPr>
            <w:tcW w:w="9777" w:type="dxa"/>
          </w:tcPr>
          <w:p w14:paraId="0B236E64" w14:textId="70A414F7" w:rsidR="00564B4C" w:rsidRPr="0046445E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1 – Date:</w:t>
            </w:r>
          </w:p>
        </w:tc>
      </w:tr>
      <w:tr w:rsidR="00564B4C" w14:paraId="72446560" w14:textId="77777777" w:rsidTr="00970D4A">
        <w:tc>
          <w:tcPr>
            <w:tcW w:w="9777" w:type="dxa"/>
          </w:tcPr>
          <w:p w14:paraId="090DA395" w14:textId="218B026F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1 – Details:</w:t>
            </w:r>
          </w:p>
          <w:p w14:paraId="6CE921C8" w14:textId="46C1DE1B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7293BE" w14:textId="449AA302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C6C66" w14:textId="09877BBF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2F713" w14:textId="5FED5F94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89C24" w14:textId="1E0ACFB8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CF99FE" w14:textId="7A535812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66B095" w14:textId="009142B0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80565" w14:textId="31B3DB05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E62043" w14:textId="26709531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182D07" w14:textId="6284302B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8DE88" w14:textId="14BDB304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96F5A" w14:textId="4F81B3CD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B8CB9" w14:textId="2AB27976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EA7F0F" w14:textId="0E19181A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E5304" w14:textId="6783BBC8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7E742" w14:textId="66FFB5A0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E7B57B" w14:textId="262A214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B625B" w14:textId="1C09146D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616B7F" w14:textId="6B65AF11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070E04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49335D" w14:textId="77777777" w:rsidR="00564B4C" w:rsidRDefault="00564B4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133003" w14:textId="4449C9FC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6A8E7" w14:textId="0F1A9663" w:rsidR="00C62D6C" w:rsidRDefault="00C62D6C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62D6C" w:rsidRPr="0046445E" w14:paraId="1E6DE7A1" w14:textId="77777777" w:rsidTr="00970D4A">
        <w:tc>
          <w:tcPr>
            <w:tcW w:w="9777" w:type="dxa"/>
          </w:tcPr>
          <w:p w14:paraId="74C4012C" w14:textId="1AF249CA" w:rsidR="00C62D6C" w:rsidRPr="0046445E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2 – Date:</w:t>
            </w:r>
          </w:p>
        </w:tc>
      </w:tr>
      <w:tr w:rsidR="00C62D6C" w14:paraId="111704DA" w14:textId="77777777" w:rsidTr="00970D4A">
        <w:tc>
          <w:tcPr>
            <w:tcW w:w="9777" w:type="dxa"/>
          </w:tcPr>
          <w:p w14:paraId="795BBBAA" w14:textId="5B9A3CFF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2 – Details:</w:t>
            </w:r>
          </w:p>
          <w:p w14:paraId="4F3B611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8A4C5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A5E53E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5866E5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04432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F50650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FDDDD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F46F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27BAC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CF5EB0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03A5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9E7A0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B7D9C9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2AED1B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D6ECAA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21703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9C573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8B440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47F58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34D0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CEF19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082018" w14:textId="77777777" w:rsidR="00C62D6C" w:rsidRDefault="00C62D6C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62D6C" w:rsidRPr="0046445E" w14:paraId="1FB8E2C3" w14:textId="77777777" w:rsidTr="00970D4A">
        <w:tc>
          <w:tcPr>
            <w:tcW w:w="9777" w:type="dxa"/>
          </w:tcPr>
          <w:p w14:paraId="4722DE59" w14:textId="7E8B65C1" w:rsidR="00C62D6C" w:rsidRPr="0046445E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3 – Date:</w:t>
            </w:r>
          </w:p>
        </w:tc>
      </w:tr>
      <w:tr w:rsidR="00C62D6C" w14:paraId="354230A3" w14:textId="77777777" w:rsidTr="00970D4A">
        <w:tc>
          <w:tcPr>
            <w:tcW w:w="9777" w:type="dxa"/>
          </w:tcPr>
          <w:p w14:paraId="12E011EF" w14:textId="524DBEF3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 3 – Details:</w:t>
            </w:r>
          </w:p>
          <w:p w14:paraId="391CAF0E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746C87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4329D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67406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5DCC7F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7ACE1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16422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AB3808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14FEB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B3A903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67AC3C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4752F7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46870E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B7D5D6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9363F5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6E9974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01BCC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2E1C6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C4279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ED1C2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C2FE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259FDC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27A4F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B1C2A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C62D6C" w:rsidRPr="0046445E" w14:paraId="39293966" w14:textId="77777777" w:rsidTr="00970D4A">
        <w:tc>
          <w:tcPr>
            <w:tcW w:w="9777" w:type="dxa"/>
            <w:gridSpan w:val="2"/>
          </w:tcPr>
          <w:p w14:paraId="3346AB5F" w14:textId="2D7981F5" w:rsidR="00C62D6C" w:rsidRPr="0046445E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2D6C">
              <w:rPr>
                <w:rFonts w:ascii="Arial" w:hAnsi="Arial" w:cs="Arial"/>
                <w:b/>
                <w:bCs/>
                <w:sz w:val="24"/>
                <w:szCs w:val="24"/>
              </w:rPr>
              <w:t>Is the anti-social behaviour ongoing (unresolved)?</w:t>
            </w:r>
          </w:p>
        </w:tc>
      </w:tr>
      <w:tr w:rsidR="00C62D6C" w:rsidRPr="00564B4C" w14:paraId="08F08163" w14:textId="77777777" w:rsidTr="00970D4A">
        <w:tc>
          <w:tcPr>
            <w:tcW w:w="563" w:type="dxa"/>
          </w:tcPr>
          <w:p w14:paraId="7D8BC86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769338A1" w14:textId="064464D9" w:rsidR="00C62D6C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62D6C" w:rsidRPr="00564B4C" w14:paraId="13E7A079" w14:textId="77777777" w:rsidTr="00970D4A">
        <w:tc>
          <w:tcPr>
            <w:tcW w:w="563" w:type="dxa"/>
          </w:tcPr>
          <w:p w14:paraId="0DA0610D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5CB7D808" w14:textId="1786D4CE" w:rsidR="00C62D6C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6117258F" w14:textId="77777777" w:rsidR="00C62D6C" w:rsidRDefault="00C62D6C" w:rsidP="00C62D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C62D6C" w:rsidRPr="0046445E" w14:paraId="7A6C4621" w14:textId="77777777" w:rsidTr="00970D4A">
        <w:tc>
          <w:tcPr>
            <w:tcW w:w="9777" w:type="dxa"/>
            <w:shd w:val="clear" w:color="auto" w:fill="D9D9D9" w:themeFill="background1" w:themeFillShade="D9"/>
          </w:tcPr>
          <w:p w14:paraId="5008BDF5" w14:textId="31F8EDF8" w:rsidR="00C62D6C" w:rsidRPr="0046445E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2D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note that the </w:t>
            </w:r>
            <w:r w:rsidR="004B523F">
              <w:rPr>
                <w:rFonts w:ascii="Arial" w:hAnsi="Arial" w:cs="Arial"/>
                <w:b/>
                <w:bCs/>
                <w:sz w:val="24"/>
                <w:szCs w:val="24"/>
              </w:rPr>
              <w:t>case review</w:t>
            </w:r>
            <w:r w:rsidRPr="00C62D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process is not intended to review resolved cases of anti-social behaviour.</w:t>
            </w:r>
          </w:p>
        </w:tc>
      </w:tr>
    </w:tbl>
    <w:p w14:paraId="2823C3B4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C62D6C" w:rsidRPr="0046445E" w14:paraId="1B76D9C7" w14:textId="77777777" w:rsidTr="00970D4A">
        <w:tc>
          <w:tcPr>
            <w:tcW w:w="9777" w:type="dxa"/>
            <w:gridSpan w:val="2"/>
          </w:tcPr>
          <w:p w14:paraId="5294B81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D6C">
              <w:rPr>
                <w:rFonts w:ascii="Arial" w:hAnsi="Arial" w:cs="Arial"/>
                <w:b/>
                <w:bCs/>
                <w:sz w:val="24"/>
                <w:szCs w:val="24"/>
              </w:rPr>
              <w:t>How affected do you feel by what has happened?</w:t>
            </w:r>
          </w:p>
          <w:p w14:paraId="77127DF3" w14:textId="5C65EB78" w:rsidR="00C62D6C" w:rsidRP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2D6C">
              <w:rPr>
                <w:rFonts w:ascii="Arial" w:hAnsi="Arial" w:cs="Arial"/>
                <w:i/>
                <w:iCs/>
                <w:sz w:val="24"/>
                <w:szCs w:val="24"/>
              </w:rPr>
              <w:t>(Impact on the person experiencing ASB)</w:t>
            </w:r>
          </w:p>
        </w:tc>
      </w:tr>
      <w:tr w:rsidR="00C62D6C" w:rsidRPr="00564B4C" w14:paraId="4A692FED" w14:textId="77777777" w:rsidTr="00970D4A">
        <w:tc>
          <w:tcPr>
            <w:tcW w:w="563" w:type="dxa"/>
          </w:tcPr>
          <w:p w14:paraId="398D5C9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7F250622" w14:textId="6876EF55" w:rsidR="00C62D6C" w:rsidRPr="00564B4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Not affected at all</w:t>
            </w:r>
          </w:p>
        </w:tc>
      </w:tr>
      <w:tr w:rsidR="00C62D6C" w:rsidRPr="00564B4C" w14:paraId="62A45907" w14:textId="77777777" w:rsidTr="00970D4A">
        <w:tc>
          <w:tcPr>
            <w:tcW w:w="563" w:type="dxa"/>
          </w:tcPr>
          <w:p w14:paraId="40606E64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4E77BD42" w14:textId="6EBC9964" w:rsidR="00C62D6C" w:rsidRPr="00564B4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Affected a little</w:t>
            </w:r>
          </w:p>
        </w:tc>
      </w:tr>
      <w:tr w:rsidR="00C62D6C" w:rsidRPr="00564B4C" w14:paraId="4F962A19" w14:textId="77777777" w:rsidTr="00970D4A">
        <w:tc>
          <w:tcPr>
            <w:tcW w:w="563" w:type="dxa"/>
          </w:tcPr>
          <w:p w14:paraId="72DA01E2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0873F5A" w14:textId="57DD8115" w:rsidR="00C62D6C" w:rsidRPr="00C62D6C" w:rsidRDefault="00C62D6C" w:rsidP="00C62D6C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Moderately affected</w:t>
            </w:r>
          </w:p>
        </w:tc>
      </w:tr>
      <w:tr w:rsidR="00C62D6C" w:rsidRPr="00564B4C" w14:paraId="7F83FE2E" w14:textId="77777777" w:rsidTr="00970D4A">
        <w:tc>
          <w:tcPr>
            <w:tcW w:w="563" w:type="dxa"/>
          </w:tcPr>
          <w:p w14:paraId="7191D981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03521889" w14:textId="047AB3B0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Affected a lot</w:t>
            </w:r>
          </w:p>
        </w:tc>
      </w:tr>
      <w:tr w:rsidR="00C62D6C" w:rsidRPr="00564B4C" w14:paraId="6720D0DC" w14:textId="77777777" w:rsidTr="00970D4A">
        <w:tc>
          <w:tcPr>
            <w:tcW w:w="563" w:type="dxa"/>
          </w:tcPr>
          <w:p w14:paraId="3FB2499A" w14:textId="77777777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5BE787B" w14:textId="2281B8EE" w:rsidR="00C62D6C" w:rsidRDefault="00C62D6C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Extremely affected</w:t>
            </w:r>
          </w:p>
        </w:tc>
      </w:tr>
    </w:tbl>
    <w:p w14:paraId="7F17A787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4F5965" w:rsidRPr="0046445E" w14:paraId="60A8F8E5" w14:textId="77777777" w:rsidTr="00970D4A">
        <w:tc>
          <w:tcPr>
            <w:tcW w:w="9777" w:type="dxa"/>
            <w:gridSpan w:val="2"/>
          </w:tcPr>
          <w:p w14:paraId="12A86149" w14:textId="4ED8375F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965">
              <w:rPr>
                <w:rFonts w:ascii="Arial" w:hAnsi="Arial" w:cs="Arial"/>
                <w:b/>
                <w:bCs/>
                <w:sz w:val="24"/>
                <w:szCs w:val="24"/>
              </w:rPr>
              <w:t>Do you feel that the ASB is associated with your faith, nationality, ethnicity, sexuality, gender or disability?</w:t>
            </w:r>
          </w:p>
        </w:tc>
      </w:tr>
      <w:tr w:rsidR="004F5965" w:rsidRPr="00564B4C" w14:paraId="2B85C944" w14:textId="77777777" w:rsidTr="00970D4A">
        <w:tc>
          <w:tcPr>
            <w:tcW w:w="563" w:type="dxa"/>
          </w:tcPr>
          <w:p w14:paraId="4D615F0E" w14:textId="77777777" w:rsidR="004F5965" w:rsidRDefault="004F5965" w:rsidP="004F5965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2B886B36" w14:textId="4C3C4DE8" w:rsidR="004F5965" w:rsidRPr="00564B4C" w:rsidRDefault="004F5965" w:rsidP="004F5965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F5965" w:rsidRPr="00564B4C" w14:paraId="4A76A26B" w14:textId="77777777" w:rsidTr="00970D4A">
        <w:tc>
          <w:tcPr>
            <w:tcW w:w="563" w:type="dxa"/>
          </w:tcPr>
          <w:p w14:paraId="4686F697" w14:textId="77777777" w:rsidR="004F5965" w:rsidRDefault="004F5965" w:rsidP="004F5965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42AEE43C" w14:textId="607C0C80" w:rsidR="004F5965" w:rsidRPr="00564B4C" w:rsidRDefault="004F5965" w:rsidP="004F5965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4982EFC3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4F5965" w:rsidRPr="0046445E" w14:paraId="6E6009EC" w14:textId="77777777" w:rsidTr="00970D4A">
        <w:tc>
          <w:tcPr>
            <w:tcW w:w="9777" w:type="dxa"/>
            <w:gridSpan w:val="2"/>
          </w:tcPr>
          <w:p w14:paraId="5F94E69D" w14:textId="50E5C36B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965">
              <w:rPr>
                <w:rFonts w:ascii="Arial" w:hAnsi="Arial" w:cs="Arial"/>
                <w:b/>
                <w:bCs/>
                <w:sz w:val="24"/>
                <w:szCs w:val="24"/>
              </w:rPr>
              <w:t>Do you feel there is a personal risk of harm to you or your household?</w:t>
            </w:r>
          </w:p>
        </w:tc>
      </w:tr>
      <w:tr w:rsidR="004F5965" w:rsidRPr="00564B4C" w14:paraId="79EBDF1E" w14:textId="77777777" w:rsidTr="00970D4A">
        <w:tc>
          <w:tcPr>
            <w:tcW w:w="563" w:type="dxa"/>
          </w:tcPr>
          <w:p w14:paraId="75698A5B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6CEDCD5A" w14:textId="77777777" w:rsidR="004F5965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F5965" w:rsidRPr="00564B4C" w14:paraId="0820C537" w14:textId="77777777" w:rsidTr="00970D4A">
        <w:tc>
          <w:tcPr>
            <w:tcW w:w="563" w:type="dxa"/>
          </w:tcPr>
          <w:p w14:paraId="68DB719D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45A28DA5" w14:textId="77777777" w:rsidR="004F5965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3F34E049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4F5965" w:rsidRPr="00C62D6C" w14:paraId="615B19D6" w14:textId="77777777" w:rsidTr="00970D4A">
        <w:tc>
          <w:tcPr>
            <w:tcW w:w="9777" w:type="dxa"/>
            <w:gridSpan w:val="2"/>
          </w:tcPr>
          <w:p w14:paraId="1D5F054D" w14:textId="50016FE6" w:rsidR="004F5965" w:rsidRPr="00C62D6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965">
              <w:rPr>
                <w:rFonts w:ascii="Arial" w:hAnsi="Arial" w:cs="Arial"/>
                <w:b/>
                <w:bCs/>
                <w:sz w:val="24"/>
                <w:szCs w:val="24"/>
              </w:rPr>
              <w:t>Are you raising this request on behalf of:</w:t>
            </w:r>
          </w:p>
        </w:tc>
      </w:tr>
      <w:tr w:rsidR="004F5965" w:rsidRPr="00564B4C" w14:paraId="2256FABE" w14:textId="77777777" w:rsidTr="00970D4A">
        <w:tc>
          <w:tcPr>
            <w:tcW w:w="563" w:type="dxa"/>
          </w:tcPr>
          <w:p w14:paraId="7EFB0FCA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0099AB8D" w14:textId="188907ED" w:rsidR="004F5965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Yourself</w:t>
            </w:r>
          </w:p>
        </w:tc>
      </w:tr>
      <w:tr w:rsidR="004F5965" w:rsidRPr="00564B4C" w14:paraId="688B856A" w14:textId="77777777" w:rsidTr="00970D4A">
        <w:tc>
          <w:tcPr>
            <w:tcW w:w="563" w:type="dxa"/>
          </w:tcPr>
          <w:p w14:paraId="7DDE1F8A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4D6CF8A4" w14:textId="5E164BBA" w:rsidR="004F5965" w:rsidRPr="00564B4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friend/family member</w:t>
            </w:r>
          </w:p>
        </w:tc>
      </w:tr>
      <w:tr w:rsidR="004F5965" w:rsidRPr="00C62D6C" w14:paraId="5C536EB0" w14:textId="77777777" w:rsidTr="00970D4A">
        <w:tc>
          <w:tcPr>
            <w:tcW w:w="563" w:type="dxa"/>
          </w:tcPr>
          <w:p w14:paraId="4B8A2B8B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0EB54CE4" w14:textId="3201CB91" w:rsidR="004F5965" w:rsidRPr="00C62D6C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 a constituent</w:t>
            </w:r>
          </w:p>
        </w:tc>
      </w:tr>
      <w:tr w:rsidR="004F5965" w14:paraId="5270FFB2" w14:textId="77777777" w:rsidTr="00970D4A">
        <w:tc>
          <w:tcPr>
            <w:tcW w:w="563" w:type="dxa"/>
          </w:tcPr>
          <w:p w14:paraId="07CA480F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763B0D0F" w14:textId="60DA886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 someone you are professional supporting</w:t>
            </w:r>
          </w:p>
        </w:tc>
      </w:tr>
      <w:tr w:rsidR="004F5965" w14:paraId="1E956BD1" w14:textId="77777777" w:rsidTr="00970D4A">
        <w:tc>
          <w:tcPr>
            <w:tcW w:w="563" w:type="dxa"/>
          </w:tcPr>
          <w:p w14:paraId="540E2442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D91D497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Extremely affected</w:t>
            </w:r>
          </w:p>
        </w:tc>
      </w:tr>
    </w:tbl>
    <w:p w14:paraId="2EC4CBB4" w14:textId="4A2F6916" w:rsidR="004F5965" w:rsidRDefault="004F5965" w:rsidP="004F5965">
      <w:pPr>
        <w:pBdr>
          <w:bottom w:val="single" w:sz="6" w:space="1" w:color="auto"/>
        </w:pBdr>
        <w:spacing w:after="0" w:line="240" w:lineRule="auto"/>
        <w:ind w:left="-426" w:right="111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0ADBF24" w14:textId="248A738A" w:rsidR="004F5965" w:rsidRDefault="004F5965" w:rsidP="004F5965">
      <w:pPr>
        <w:spacing w:after="0" w:line="240" w:lineRule="auto"/>
        <w:ind w:left="-426" w:right="1252"/>
        <w:rPr>
          <w:rFonts w:ascii="Arial" w:hAnsi="Arial" w:cs="Arial"/>
          <w:sz w:val="24"/>
          <w:szCs w:val="24"/>
        </w:rPr>
      </w:pPr>
    </w:p>
    <w:p w14:paraId="6E991966" w14:textId="7A3C9D7D" w:rsidR="006F1ED0" w:rsidRPr="004F5965" w:rsidRDefault="004F5965" w:rsidP="004F5965">
      <w:pPr>
        <w:spacing w:after="0" w:line="240" w:lineRule="auto"/>
        <w:ind w:left="-426" w:right="1252"/>
        <w:rPr>
          <w:rFonts w:ascii="Arial" w:hAnsi="Arial" w:cs="Arial"/>
          <w:b/>
          <w:bCs/>
          <w:sz w:val="24"/>
          <w:szCs w:val="24"/>
        </w:rPr>
      </w:pPr>
      <w:r w:rsidRPr="004F5965">
        <w:rPr>
          <w:rFonts w:ascii="Arial" w:hAnsi="Arial" w:cs="Arial"/>
          <w:b/>
          <w:bCs/>
          <w:sz w:val="24"/>
          <w:szCs w:val="24"/>
        </w:rPr>
        <w:t>If you are raising this request on behalf of someone please provide your contact details.</w:t>
      </w:r>
    </w:p>
    <w:p w14:paraId="232CCC04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51D52D6D" w14:textId="77777777" w:rsidTr="00970D4A">
        <w:tc>
          <w:tcPr>
            <w:tcW w:w="9777" w:type="dxa"/>
            <w:shd w:val="clear" w:color="auto" w:fill="D9D9D9" w:themeFill="background1" w:themeFillShade="D9"/>
          </w:tcPr>
          <w:p w14:paraId="089B88A1" w14:textId="63E45113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5965">
              <w:rPr>
                <w:rFonts w:ascii="Arial" w:hAnsi="Arial" w:cs="Arial"/>
                <w:b/>
                <w:bCs/>
                <w:sz w:val="24"/>
                <w:szCs w:val="24"/>
              </w:rPr>
              <w:t>Please Note: If you are raising request on behalf of someone else, we may still need to obtain consent from the named person before progressing this request</w:t>
            </w:r>
          </w:p>
        </w:tc>
      </w:tr>
    </w:tbl>
    <w:p w14:paraId="02704130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4B84B703" w14:textId="77777777" w:rsidTr="00970D4A">
        <w:tc>
          <w:tcPr>
            <w:tcW w:w="9777" w:type="dxa"/>
          </w:tcPr>
          <w:p w14:paraId="693258C7" w14:textId="5739D6A3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</w:tr>
      <w:tr w:rsidR="004F5965" w14:paraId="713BFD71" w14:textId="77777777" w:rsidTr="00970D4A">
        <w:tc>
          <w:tcPr>
            <w:tcW w:w="9777" w:type="dxa"/>
          </w:tcPr>
          <w:p w14:paraId="3D6DDD6F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D4C204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3F35D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818DE7" w14:textId="77777777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EC67D" w14:textId="5CE3951F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CA280" w14:textId="3F192F91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29D8D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77E158F4" w14:textId="77777777" w:rsidTr="00970D4A">
        <w:tc>
          <w:tcPr>
            <w:tcW w:w="9777" w:type="dxa"/>
          </w:tcPr>
          <w:p w14:paraId="4AC16235" w14:textId="005B069C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</w:tc>
      </w:tr>
      <w:tr w:rsidR="004F5965" w14:paraId="6C3C35A9" w14:textId="77777777" w:rsidTr="00970D4A">
        <w:tc>
          <w:tcPr>
            <w:tcW w:w="9777" w:type="dxa"/>
          </w:tcPr>
          <w:p w14:paraId="1B1E7058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8A26D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C3439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4F6137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3D519E72" w14:textId="77777777" w:rsidTr="00970D4A">
        <w:tc>
          <w:tcPr>
            <w:tcW w:w="9777" w:type="dxa"/>
          </w:tcPr>
          <w:p w14:paraId="46517065" w14:textId="05FE97A9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</w:tr>
      <w:tr w:rsidR="004F5965" w14:paraId="4351983B" w14:textId="77777777" w:rsidTr="00970D4A">
        <w:tc>
          <w:tcPr>
            <w:tcW w:w="9777" w:type="dxa"/>
          </w:tcPr>
          <w:p w14:paraId="7F384763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17A836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CF435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0CE9F7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33C93428" w14:textId="77777777" w:rsidTr="00970D4A">
        <w:tc>
          <w:tcPr>
            <w:tcW w:w="9777" w:type="dxa"/>
          </w:tcPr>
          <w:p w14:paraId="71786BB7" w14:textId="77DB0EB3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</w:tr>
      <w:tr w:rsidR="004F5965" w14:paraId="7C82A7E7" w14:textId="77777777" w:rsidTr="00970D4A">
        <w:tc>
          <w:tcPr>
            <w:tcW w:w="9777" w:type="dxa"/>
          </w:tcPr>
          <w:p w14:paraId="48E2B2EE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72A7B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25783E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CFD886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F5965" w:rsidRPr="0046445E" w14:paraId="43F1FD95" w14:textId="77777777" w:rsidTr="00970D4A">
        <w:tc>
          <w:tcPr>
            <w:tcW w:w="9777" w:type="dxa"/>
          </w:tcPr>
          <w:p w14:paraId="25B24AF2" w14:textId="6EB5E2C5" w:rsidR="004F5965" w:rsidRPr="0046445E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</w:tr>
      <w:tr w:rsidR="004F5965" w14:paraId="27345CA4" w14:textId="77777777" w:rsidTr="00970D4A">
        <w:tc>
          <w:tcPr>
            <w:tcW w:w="9777" w:type="dxa"/>
          </w:tcPr>
          <w:p w14:paraId="359A0489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CD994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3EC7E" w14:textId="77777777" w:rsidR="004F5965" w:rsidRDefault="004F5965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2C99F18" w14:textId="77777777" w:rsidR="004F5965" w:rsidRDefault="004F5965" w:rsidP="004F59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9214"/>
      </w:tblGrid>
      <w:tr w:rsidR="00DE0FAB" w:rsidRPr="0046445E" w14:paraId="2B8F1C87" w14:textId="77777777" w:rsidTr="00970D4A">
        <w:tc>
          <w:tcPr>
            <w:tcW w:w="9777" w:type="dxa"/>
            <w:gridSpan w:val="2"/>
          </w:tcPr>
          <w:p w14:paraId="619EFE50" w14:textId="406ECA2C" w:rsidR="00DE0FAB" w:rsidRPr="0046445E" w:rsidRDefault="00DE0FAB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have consent to share this information</w:t>
            </w:r>
          </w:p>
        </w:tc>
      </w:tr>
      <w:tr w:rsidR="00DE0FAB" w:rsidRPr="00564B4C" w14:paraId="1474B31A" w14:textId="77777777" w:rsidTr="00970D4A">
        <w:tc>
          <w:tcPr>
            <w:tcW w:w="563" w:type="dxa"/>
          </w:tcPr>
          <w:p w14:paraId="2C463C3D" w14:textId="77777777" w:rsidR="00DE0FAB" w:rsidRDefault="00DE0FAB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1D81B7CB" w14:textId="77777777" w:rsidR="00DE0FAB" w:rsidRPr="00564B4C" w:rsidRDefault="00DE0FAB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E0FAB" w:rsidRPr="00564B4C" w14:paraId="64E3CA08" w14:textId="77777777" w:rsidTr="00970D4A">
        <w:tc>
          <w:tcPr>
            <w:tcW w:w="563" w:type="dxa"/>
          </w:tcPr>
          <w:p w14:paraId="5C07A371" w14:textId="77777777" w:rsidR="00DE0FAB" w:rsidRDefault="00DE0FAB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2C160C54" w14:textId="77777777" w:rsidR="00DE0FAB" w:rsidRPr="00564B4C" w:rsidRDefault="00DE0FAB" w:rsidP="00970D4A">
            <w:pPr>
              <w:tabs>
                <w:tab w:val="left" w:pos="9356"/>
              </w:tabs>
              <w:ind w:right="9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772311EA" w14:textId="754ECFD9" w:rsid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6A472" w14:textId="77777777" w:rsidR="00DE0FAB" w:rsidRDefault="00DE0FAB" w:rsidP="00DE0FAB">
      <w:pPr>
        <w:pBdr>
          <w:bottom w:val="single" w:sz="6" w:space="1" w:color="auto"/>
        </w:pBdr>
        <w:spacing w:after="0" w:line="240" w:lineRule="auto"/>
        <w:ind w:left="-426" w:right="1110" w:firstLine="426"/>
        <w:rPr>
          <w:rFonts w:ascii="Arial" w:hAnsi="Arial" w:cs="Arial"/>
          <w:sz w:val="24"/>
          <w:szCs w:val="24"/>
        </w:rPr>
      </w:pPr>
    </w:p>
    <w:p w14:paraId="4F4F960F" w14:textId="77777777" w:rsidR="00DE0FAB" w:rsidRDefault="00DE0FAB" w:rsidP="00DE0FAB">
      <w:pPr>
        <w:spacing w:after="0" w:line="240" w:lineRule="auto"/>
        <w:ind w:left="-426" w:right="1252"/>
        <w:rPr>
          <w:rFonts w:ascii="Arial" w:hAnsi="Arial" w:cs="Arial"/>
          <w:sz w:val="24"/>
          <w:szCs w:val="24"/>
        </w:rPr>
      </w:pPr>
    </w:p>
    <w:p w14:paraId="3A15671D" w14:textId="0E522305" w:rsidR="006F1ED0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return this form via post or email using the details below.</w:t>
      </w:r>
    </w:p>
    <w:p w14:paraId="00161F82" w14:textId="6BC3638A" w:rsid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14:paraId="41CE9082" w14:textId="5E822BD1" w:rsidR="00DE0FAB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Email:</w:t>
      </w:r>
      <w:r w:rsidRPr="00DE0FA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E0FAB">
          <w:rPr>
            <w:rStyle w:val="Hyperlink"/>
            <w:rFonts w:ascii="Arial" w:hAnsi="Arial" w:cs="Arial"/>
            <w:sz w:val="24"/>
            <w:szCs w:val="24"/>
          </w:rPr>
          <w:t>enquiries@northumbria-pcc.gov.uk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D7D0D6" w14:textId="6C736866" w:rsidR="00DE0FAB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14:paraId="2278F5E9" w14:textId="52D2B02F" w:rsidR="00DE0FAB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Post:</w:t>
      </w:r>
    </w:p>
    <w:p w14:paraId="7CBD00E3" w14:textId="6BD42045" w:rsidR="00DE0FAB" w:rsidRPr="00DE0FAB" w:rsidRDefault="004B523F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 Case Review</w:t>
      </w:r>
    </w:p>
    <w:p w14:paraId="79D7FDD8" w14:textId="77777777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DE0FAB">
        <w:rPr>
          <w:rFonts w:ascii="Arial" w:hAnsi="Arial" w:cs="Arial"/>
          <w:sz w:val="24"/>
          <w:szCs w:val="24"/>
        </w:rPr>
        <w:t>Office of the Police and Crime Commissioner</w:t>
      </w:r>
    </w:p>
    <w:p w14:paraId="6E32518F" w14:textId="19363FB8" w:rsidR="00DE0FAB" w:rsidRPr="00DE0FAB" w:rsidRDefault="004B523F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Floor, </w:t>
      </w:r>
      <w:r w:rsidR="00DE0FAB" w:rsidRPr="00DE0FAB">
        <w:rPr>
          <w:rFonts w:ascii="Arial" w:hAnsi="Arial" w:cs="Arial"/>
          <w:sz w:val="24"/>
          <w:szCs w:val="24"/>
        </w:rPr>
        <w:t>Victory House</w:t>
      </w:r>
    </w:p>
    <w:p w14:paraId="1B6FD22A" w14:textId="77777777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DE0FAB">
        <w:rPr>
          <w:rFonts w:ascii="Arial" w:hAnsi="Arial" w:cs="Arial"/>
          <w:sz w:val="24"/>
          <w:szCs w:val="24"/>
        </w:rPr>
        <w:t>Balliol Business Park</w:t>
      </w:r>
    </w:p>
    <w:p w14:paraId="2BDE486F" w14:textId="77777777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DE0FAB">
        <w:rPr>
          <w:rFonts w:ascii="Arial" w:hAnsi="Arial" w:cs="Arial"/>
          <w:sz w:val="24"/>
          <w:szCs w:val="24"/>
        </w:rPr>
        <w:t>Benton Lane</w:t>
      </w:r>
    </w:p>
    <w:p w14:paraId="098DA67D" w14:textId="77777777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DE0FAB">
        <w:rPr>
          <w:rFonts w:ascii="Arial" w:hAnsi="Arial" w:cs="Arial"/>
          <w:sz w:val="24"/>
          <w:szCs w:val="24"/>
        </w:rPr>
        <w:t>Newcastle upon Tyne</w:t>
      </w:r>
    </w:p>
    <w:p w14:paraId="77BDEEFC" w14:textId="1A38CCEC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DE0FAB">
        <w:rPr>
          <w:rFonts w:ascii="Arial" w:hAnsi="Arial" w:cs="Arial"/>
          <w:sz w:val="24"/>
          <w:szCs w:val="24"/>
        </w:rPr>
        <w:t>NE12 8EW</w:t>
      </w:r>
    </w:p>
    <w:p w14:paraId="01CF96CD" w14:textId="77777777" w:rsidR="00DE0FAB" w:rsidRPr="00DE0FAB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14:paraId="3F93928E" w14:textId="0E798BE7" w:rsidR="006F1ED0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 can I get victim support?</w:t>
      </w:r>
    </w:p>
    <w:p w14:paraId="67F8C7C6" w14:textId="4E14F33C" w:rsidR="00DE0FAB" w:rsidRDefault="00DE0FAB" w:rsidP="00DE0FAB">
      <w:pP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14:paraId="14C42BC0" w14:textId="662B6C96" w:rsidR="00DE0FAB" w:rsidRPr="00DE0FAB" w:rsidRDefault="004B523F" w:rsidP="00DE0F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DE0FAB" w:rsidRPr="00DE0FAB">
          <w:rPr>
            <w:rStyle w:val="Hyperlink"/>
            <w:rFonts w:ascii="Arial" w:hAnsi="Arial" w:cs="Arial"/>
            <w:sz w:val="24"/>
            <w:szCs w:val="24"/>
          </w:rPr>
          <w:t>https://nvws.northumbria.police.uk/</w:t>
        </w:r>
      </w:hyperlink>
      <w:r w:rsidR="00DE0FAB" w:rsidRPr="00DE0FAB">
        <w:rPr>
          <w:rFonts w:ascii="Arial" w:hAnsi="Arial" w:cs="Arial"/>
          <w:sz w:val="24"/>
          <w:szCs w:val="24"/>
        </w:rPr>
        <w:t xml:space="preserve"> </w:t>
      </w:r>
    </w:p>
    <w:p w14:paraId="2AF19BA6" w14:textId="45EFABA8" w:rsidR="00DE0FAB" w:rsidRPr="00DE0FAB" w:rsidRDefault="004B523F" w:rsidP="00DE0F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DE0FAB" w:rsidRPr="00DE0FAB">
          <w:rPr>
            <w:rStyle w:val="Hyperlink"/>
            <w:rFonts w:ascii="Arial" w:hAnsi="Arial" w:cs="Arial"/>
            <w:sz w:val="24"/>
            <w:szCs w:val="24"/>
          </w:rPr>
          <w:t>https://northumbria-pcc.gov.uk/help-for-victims/</w:t>
        </w:r>
      </w:hyperlink>
      <w:r w:rsidR="00DE0FAB" w:rsidRPr="00DE0FAB">
        <w:rPr>
          <w:rFonts w:ascii="Arial" w:hAnsi="Arial" w:cs="Arial"/>
          <w:sz w:val="24"/>
          <w:szCs w:val="24"/>
        </w:rPr>
        <w:t xml:space="preserve"> </w:t>
      </w:r>
    </w:p>
    <w:p w14:paraId="2267B90E" w14:textId="77777777" w:rsidR="006F1ED0" w:rsidRPr="006F1ED0" w:rsidRDefault="006F1ED0" w:rsidP="006F1E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1ED0" w:rsidRPr="006F1ED0" w:rsidSect="006F1ED0">
      <w:headerReference w:type="default" r:id="rId11"/>
      <w:headerReference w:type="first" r:id="rId12"/>
      <w:footerReference w:type="first" r:id="rId13"/>
      <w:pgSz w:w="11906" w:h="16838"/>
      <w:pgMar w:top="1276" w:right="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D35E" w14:textId="77777777" w:rsidR="006F1ED0" w:rsidRDefault="006F1ED0" w:rsidP="006F1ED0">
      <w:pPr>
        <w:spacing w:after="0" w:line="240" w:lineRule="auto"/>
      </w:pPr>
      <w:r>
        <w:separator/>
      </w:r>
    </w:p>
  </w:endnote>
  <w:endnote w:type="continuationSeparator" w:id="0">
    <w:p w14:paraId="0F018B60" w14:textId="77777777" w:rsidR="006F1ED0" w:rsidRDefault="006F1ED0" w:rsidP="006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EA40" w14:textId="77777777" w:rsidR="006F1ED0" w:rsidRDefault="00E274F1" w:rsidP="006F1ED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BD8451" wp14:editId="3489F1B7">
          <wp:simplePos x="0" y="0"/>
          <wp:positionH relativeFrom="margin">
            <wp:posOffset>2228850</wp:posOffset>
          </wp:positionH>
          <wp:positionV relativeFrom="paragraph">
            <wp:posOffset>-308610</wp:posOffset>
          </wp:positionV>
          <wp:extent cx="2052955" cy="815975"/>
          <wp:effectExtent l="0" t="0" r="444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1B57" w14:textId="77777777" w:rsidR="006F1ED0" w:rsidRDefault="006F1ED0" w:rsidP="006F1ED0">
      <w:pPr>
        <w:spacing w:after="0" w:line="240" w:lineRule="auto"/>
      </w:pPr>
      <w:r>
        <w:separator/>
      </w:r>
    </w:p>
  </w:footnote>
  <w:footnote w:type="continuationSeparator" w:id="0">
    <w:p w14:paraId="4F166153" w14:textId="77777777" w:rsidR="006F1ED0" w:rsidRDefault="006F1ED0" w:rsidP="006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A4E8" w14:textId="4E381C7B" w:rsidR="00E204EE" w:rsidRDefault="00E204E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A97558" wp14:editId="325E7B95">
          <wp:simplePos x="0" y="0"/>
          <wp:positionH relativeFrom="column">
            <wp:posOffset>-457200</wp:posOffset>
          </wp:positionH>
          <wp:positionV relativeFrom="paragraph">
            <wp:posOffset>171450</wp:posOffset>
          </wp:positionV>
          <wp:extent cx="2571750" cy="771525"/>
          <wp:effectExtent l="0" t="0" r="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87B" w14:textId="12BD7EEF" w:rsidR="006F1ED0" w:rsidRDefault="00CE390A" w:rsidP="006F1ED0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6C1995F" wp14:editId="0ABB4AFA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34275" cy="2000250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061"/>
    <w:multiLevelType w:val="hybridMultilevel"/>
    <w:tmpl w:val="E7264504"/>
    <w:lvl w:ilvl="0" w:tplc="BB4493B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1D7DBB"/>
    <w:multiLevelType w:val="hybridMultilevel"/>
    <w:tmpl w:val="9F68E15A"/>
    <w:lvl w:ilvl="0" w:tplc="BB4493B4">
      <w:start w:val="1"/>
      <w:numFmt w:val="bullet"/>
      <w:lvlText w:val="-"/>
      <w:lvlJc w:val="left"/>
      <w:pPr>
        <w:ind w:left="-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67051513">
    <w:abstractNumId w:val="0"/>
  </w:num>
  <w:num w:numId="2" w16cid:durableId="46061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D0"/>
    <w:rsid w:val="002E53F9"/>
    <w:rsid w:val="0046445E"/>
    <w:rsid w:val="00480BF2"/>
    <w:rsid w:val="004B523F"/>
    <w:rsid w:val="004F5965"/>
    <w:rsid w:val="00564B4C"/>
    <w:rsid w:val="00611B56"/>
    <w:rsid w:val="00672088"/>
    <w:rsid w:val="006F1ED0"/>
    <w:rsid w:val="00873E3A"/>
    <w:rsid w:val="00C62D6C"/>
    <w:rsid w:val="00CE390A"/>
    <w:rsid w:val="00DE0FAB"/>
    <w:rsid w:val="00E204EE"/>
    <w:rsid w:val="00E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AA9B"/>
  <w15:chartTrackingRefBased/>
  <w15:docId w15:val="{A9CD1925-F12B-4C38-B410-D790556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F9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F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D0"/>
  </w:style>
  <w:style w:type="paragraph" w:styleId="Footer">
    <w:name w:val="footer"/>
    <w:basedOn w:val="Normal"/>
    <w:link w:val="FooterChar"/>
    <w:uiPriority w:val="99"/>
    <w:unhideWhenUsed/>
    <w:rsid w:val="006F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D0"/>
  </w:style>
  <w:style w:type="character" w:styleId="Hyperlink">
    <w:name w:val="Hyperlink"/>
    <w:basedOn w:val="DefaultParagraphFont"/>
    <w:uiPriority w:val="99"/>
    <w:unhideWhenUsed/>
    <w:rsid w:val="00464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4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572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  <w:div w:id="115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umbria-pcc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northumbria-pcc.gov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thumbria-pcc.gov.uk/help-for-vict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ws.northumbria.police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Durham 6476</dc:creator>
  <cp:keywords/>
  <dc:description/>
  <cp:lastModifiedBy>Ben Cuthbertson</cp:lastModifiedBy>
  <cp:revision>4</cp:revision>
  <dcterms:created xsi:type="dcterms:W3CDTF">2022-08-19T12:37:00Z</dcterms:created>
  <dcterms:modified xsi:type="dcterms:W3CDTF">2023-05-19T12:56:00Z</dcterms:modified>
</cp:coreProperties>
</file>